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6099D" w14:textId="77777777" w:rsidR="00B16C7C" w:rsidRDefault="00B16C7C" w:rsidP="00B16C7C">
      <w:pPr>
        <w:pStyle w:val="Bezodstpw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STAROSTWO POWIATOWE</w:t>
      </w:r>
    </w:p>
    <w:p w14:paraId="752B7804" w14:textId="77777777" w:rsidR="00B16C7C" w:rsidRDefault="00B16C7C" w:rsidP="00B16C7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 MIĘDZYCHODZIE</w:t>
      </w:r>
    </w:p>
    <w:p w14:paraId="1FA82332" w14:textId="77777777" w:rsidR="00B16C7C" w:rsidRDefault="00B16C7C" w:rsidP="00B16C7C">
      <w:pPr>
        <w:pStyle w:val="Bezodstpw"/>
        <w:jc w:val="right"/>
        <w:rPr>
          <w:rFonts w:ascii="Arial" w:hAnsi="Arial" w:cs="Arial"/>
        </w:rPr>
      </w:pPr>
    </w:p>
    <w:p w14:paraId="105B04D1" w14:textId="79D6B456" w:rsidR="00B16C7C" w:rsidRDefault="00B16C7C" w:rsidP="00B16C7C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Międzychód, dnia 03 października 2022 r.</w:t>
      </w:r>
    </w:p>
    <w:p w14:paraId="0ED47CA0" w14:textId="7A3FF68F" w:rsidR="00B16C7C" w:rsidRDefault="00B16C7C" w:rsidP="00B16C7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GN.z.6641.1.2022</w:t>
      </w:r>
    </w:p>
    <w:p w14:paraId="08BDD088" w14:textId="77777777" w:rsidR="00B16C7C" w:rsidRDefault="00B16C7C" w:rsidP="00B16C7C">
      <w:pPr>
        <w:pStyle w:val="Bezodstpw"/>
        <w:jc w:val="center"/>
        <w:rPr>
          <w:rFonts w:ascii="Arial" w:hAnsi="Arial" w:cs="Arial"/>
          <w:b/>
          <w:u w:val="single"/>
        </w:rPr>
      </w:pPr>
    </w:p>
    <w:p w14:paraId="74F5B30A" w14:textId="77777777" w:rsidR="00B16C7C" w:rsidRDefault="00B16C7C" w:rsidP="00B16C7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10E28B56" w14:textId="77777777" w:rsidR="00B16C7C" w:rsidRDefault="00B16C7C" w:rsidP="00B16C7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5E0809BA" w14:textId="77777777" w:rsidR="00B16C7C" w:rsidRDefault="00B16C7C" w:rsidP="00B16C7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756A1A34" w14:textId="77777777" w:rsidR="00B16C7C" w:rsidRDefault="00B16C7C" w:rsidP="00B16C7C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27C43D7" w14:textId="77777777" w:rsidR="00B16C7C" w:rsidRDefault="00B16C7C" w:rsidP="00B16C7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o wyniku postępowania</w:t>
      </w:r>
    </w:p>
    <w:p w14:paraId="744347D3" w14:textId="77777777" w:rsidR="00B16C7C" w:rsidRDefault="00B16C7C" w:rsidP="00B16C7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542756C0" w14:textId="5441287A" w:rsidR="00B16C7C" w:rsidRDefault="00B16C7C" w:rsidP="00B16C7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opracowanie numerycznej mapy zasadniczej dla terenu miasta Międzychodu w zakresie utworzenia obiektów bazy GESUT oraz aktualizacji obiektów bazy BDOT500</w:t>
      </w:r>
    </w:p>
    <w:p w14:paraId="0437E04A" w14:textId="77777777" w:rsidR="00B16C7C" w:rsidRDefault="00B16C7C" w:rsidP="00B16C7C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94A811B" w14:textId="77777777" w:rsidR="00B16C7C" w:rsidRDefault="00B16C7C" w:rsidP="00B16C7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postępowania o udzielenie zamówienia publicznego w trybie art. 2 ust. 1 pkt. 1, ustawy z dnia 11 września 2019 r. – Prawo zamówień publicznych (Dz.U.2021.1129 </w:t>
      </w:r>
      <w:proofErr w:type="spellStart"/>
      <w:r>
        <w:rPr>
          <w:rFonts w:ascii="Arial" w:hAnsi="Arial" w:cs="Arial"/>
          <w:bCs/>
          <w:sz w:val="20"/>
          <w:szCs w:val="20"/>
        </w:rPr>
        <w:t>t.j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ze zm.) - zapytania o cenę </w:t>
      </w:r>
      <w:r>
        <w:rPr>
          <w:rFonts w:ascii="Arial" w:hAnsi="Arial" w:cs="Arial"/>
          <w:bCs/>
          <w:sz w:val="20"/>
          <w:szCs w:val="20"/>
        </w:rPr>
        <w:br/>
        <w:t xml:space="preserve">o wartości szacunkowej poniżej równowartości kwoty 130 000 PLN, na opracowanie numerycznej mapy zasadniczej dla terenu miasta Międzychodu gmina Międzychód, powiat </w:t>
      </w:r>
      <w:r>
        <w:rPr>
          <w:rFonts w:ascii="Arial" w:hAnsi="Arial" w:cs="Arial"/>
          <w:sz w:val="20"/>
          <w:szCs w:val="20"/>
        </w:rPr>
        <w:t>międzychodzki, województwo wielkopolskie,</w:t>
      </w:r>
      <w:r>
        <w:rPr>
          <w:rFonts w:ascii="Arial" w:hAnsi="Arial" w:cs="Arial"/>
          <w:bCs/>
          <w:sz w:val="20"/>
          <w:szCs w:val="20"/>
        </w:rPr>
        <w:t xml:space="preserve"> w zakresie utworzenia obiektów bazy GESUT oraz aktualizacji obiektów bazy BDOT500.</w:t>
      </w:r>
    </w:p>
    <w:p w14:paraId="6EA436DE" w14:textId="2B378D43" w:rsidR="00B16C7C" w:rsidRDefault="00B16C7C" w:rsidP="00B16C7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Powierzchnia opracowania 698 ha.</w:t>
      </w:r>
    </w:p>
    <w:p w14:paraId="21192122" w14:textId="13A95AD8" w:rsidR="00B16C7C" w:rsidRDefault="00B16C7C" w:rsidP="00B16C7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14:paraId="0124C912" w14:textId="77777777" w:rsidR="006C6C59" w:rsidRPr="00191DB9" w:rsidRDefault="006C6C59" w:rsidP="006C6C59">
      <w:pPr>
        <w:spacing w:line="360" w:lineRule="auto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191DB9">
        <w:rPr>
          <w:rFonts w:ascii="Arial" w:hAnsi="Arial" w:cs="Arial"/>
          <w:sz w:val="20"/>
          <w:szCs w:val="20"/>
        </w:rPr>
        <w:t>Oferty złożyły następujące podmioty:</w:t>
      </w:r>
    </w:p>
    <w:tbl>
      <w:tblPr>
        <w:tblW w:w="88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3"/>
        <w:gridCol w:w="3939"/>
        <w:gridCol w:w="4168"/>
      </w:tblGrid>
      <w:tr w:rsidR="006C6C59" w:rsidRPr="00191DB9" w14:paraId="53EFB34B" w14:textId="77777777" w:rsidTr="006C6C59">
        <w:trPr>
          <w:trHeight w:val="724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425FC6" w14:textId="77777777" w:rsidR="006C6C59" w:rsidRPr="00191DB9" w:rsidRDefault="006C6C59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611D87" w14:textId="77777777" w:rsidR="006C6C59" w:rsidRPr="00191DB9" w:rsidRDefault="006C6C59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1DB9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B686F3" w14:textId="77777777" w:rsidR="006C6C59" w:rsidRPr="00191DB9" w:rsidRDefault="006C6C59">
            <w:pPr>
              <w:keepNext/>
              <w:autoSpaceDE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964205A" w14:textId="77777777" w:rsidR="006C6C59" w:rsidRPr="00191DB9" w:rsidRDefault="006C6C59">
            <w:pPr>
              <w:autoSpaceDE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1DB9">
              <w:rPr>
                <w:rFonts w:ascii="Arial" w:eastAsia="Times New Roman" w:hAnsi="Arial" w:cs="Arial"/>
                <w:bCs/>
                <w:sz w:val="20"/>
                <w:szCs w:val="20"/>
              </w:rPr>
              <w:t>Podmiot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9CAC7" w14:textId="77777777" w:rsidR="006C6C59" w:rsidRPr="00191DB9" w:rsidRDefault="006C6C59">
            <w:pPr>
              <w:autoSpaceDE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112502F9" w14:textId="77777777" w:rsidR="006C6C59" w:rsidRPr="00191DB9" w:rsidRDefault="006C6C59">
            <w:pPr>
              <w:autoSpaceDE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91D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Oferowana cena brutto za usługę (PLN)</w:t>
            </w:r>
          </w:p>
        </w:tc>
      </w:tr>
      <w:tr w:rsidR="006C6C59" w:rsidRPr="00191DB9" w14:paraId="60C4026F" w14:textId="77777777" w:rsidTr="006C6C59">
        <w:trPr>
          <w:trHeight w:val="754"/>
        </w:trPr>
        <w:tc>
          <w:tcPr>
            <w:tcW w:w="7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BE1DDD" w14:textId="77777777" w:rsidR="006C6C59" w:rsidRPr="00191DB9" w:rsidRDefault="006C6C59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D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8C640D" w14:textId="77777777" w:rsidR="006C6C59" w:rsidRPr="00191DB9" w:rsidRDefault="006C6C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DB9">
              <w:rPr>
                <w:rFonts w:ascii="Arial" w:hAnsi="Arial" w:cs="Arial"/>
                <w:sz w:val="20"/>
                <w:szCs w:val="20"/>
              </w:rPr>
              <w:t>ScanGIS</w:t>
            </w:r>
            <w:proofErr w:type="spellEnd"/>
            <w:r w:rsidRPr="00191DB9">
              <w:rPr>
                <w:rFonts w:ascii="Arial" w:hAnsi="Arial" w:cs="Arial"/>
                <w:sz w:val="20"/>
                <w:szCs w:val="20"/>
              </w:rPr>
              <w:t xml:space="preserve"> Cibor Paweł</w:t>
            </w:r>
          </w:p>
          <w:p w14:paraId="31E72C7A" w14:textId="77777777" w:rsidR="006C6C59" w:rsidRPr="00191DB9" w:rsidRDefault="006C6C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DB9">
              <w:rPr>
                <w:rFonts w:ascii="Arial" w:hAnsi="Arial" w:cs="Arial"/>
                <w:sz w:val="20"/>
                <w:szCs w:val="20"/>
              </w:rPr>
              <w:t xml:space="preserve">ul. Limanowskiego 22/6, 10-343 Olsztyn </w:t>
            </w:r>
          </w:p>
        </w:tc>
        <w:tc>
          <w:tcPr>
            <w:tcW w:w="41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A21193" w14:textId="77777777" w:rsidR="006C6C59" w:rsidRPr="00191DB9" w:rsidRDefault="006C6C59">
            <w:pPr>
              <w:autoSpaceDE w:val="0"/>
              <w:snapToGrid w:val="0"/>
              <w:spacing w:line="360" w:lineRule="auto"/>
              <w:ind w:right="93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88F24B" w14:textId="77777777" w:rsidR="006C6C59" w:rsidRPr="00191DB9" w:rsidRDefault="006C6C59">
            <w:pPr>
              <w:autoSpaceDE w:val="0"/>
              <w:snapToGrid w:val="0"/>
              <w:spacing w:line="360" w:lineRule="auto"/>
              <w:ind w:right="93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1DB9">
              <w:rPr>
                <w:rFonts w:ascii="Arial" w:eastAsia="Times New Roman" w:hAnsi="Arial" w:cs="Arial"/>
                <w:sz w:val="20"/>
                <w:szCs w:val="20"/>
              </w:rPr>
              <w:t>86 000,00-</w:t>
            </w:r>
          </w:p>
        </w:tc>
      </w:tr>
      <w:tr w:rsidR="006C6C59" w:rsidRPr="00191DB9" w14:paraId="4F1CC20B" w14:textId="77777777" w:rsidTr="006C6C59">
        <w:trPr>
          <w:trHeight w:val="754"/>
        </w:trPr>
        <w:tc>
          <w:tcPr>
            <w:tcW w:w="7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9E3856" w14:textId="77777777" w:rsidR="006C6C59" w:rsidRPr="00191DB9" w:rsidRDefault="006C6C59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D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E4172F" w14:textId="77777777" w:rsidR="006C6C59" w:rsidRPr="00191DB9" w:rsidRDefault="006C6C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DB9">
              <w:rPr>
                <w:rFonts w:ascii="Arial" w:hAnsi="Arial" w:cs="Arial"/>
                <w:sz w:val="20"/>
                <w:szCs w:val="20"/>
              </w:rPr>
              <w:t xml:space="preserve">Usługi Geodezyjne Włodzimierz </w:t>
            </w:r>
            <w:proofErr w:type="spellStart"/>
            <w:r w:rsidRPr="00191DB9">
              <w:rPr>
                <w:rFonts w:ascii="Arial" w:hAnsi="Arial" w:cs="Arial"/>
                <w:sz w:val="20"/>
                <w:szCs w:val="20"/>
              </w:rPr>
              <w:t>Kolat</w:t>
            </w:r>
            <w:proofErr w:type="spellEnd"/>
          </w:p>
          <w:p w14:paraId="035A14AF" w14:textId="77777777" w:rsidR="006C6C59" w:rsidRPr="00191DB9" w:rsidRDefault="006C6C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DB9">
              <w:rPr>
                <w:rFonts w:ascii="Arial" w:hAnsi="Arial" w:cs="Arial"/>
                <w:sz w:val="20"/>
                <w:szCs w:val="20"/>
              </w:rPr>
              <w:t>ul. Kwiatowa 34, 32-540 Trzebinia</w:t>
            </w:r>
          </w:p>
        </w:tc>
        <w:tc>
          <w:tcPr>
            <w:tcW w:w="41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D8304E" w14:textId="77777777" w:rsidR="006C6C59" w:rsidRPr="00191DB9" w:rsidRDefault="006C6C59">
            <w:pPr>
              <w:autoSpaceDE w:val="0"/>
              <w:snapToGrid w:val="0"/>
              <w:spacing w:line="360" w:lineRule="auto"/>
              <w:ind w:right="93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C1E9AE" w14:textId="77777777" w:rsidR="006C6C59" w:rsidRPr="00191DB9" w:rsidRDefault="006C6C59">
            <w:pPr>
              <w:autoSpaceDE w:val="0"/>
              <w:snapToGrid w:val="0"/>
              <w:spacing w:line="360" w:lineRule="auto"/>
              <w:ind w:right="93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1DB9">
              <w:rPr>
                <w:rFonts w:ascii="Arial" w:eastAsia="Times New Roman" w:hAnsi="Arial" w:cs="Arial"/>
                <w:sz w:val="20"/>
                <w:szCs w:val="20"/>
              </w:rPr>
              <w:t>70 000,00-</w:t>
            </w:r>
          </w:p>
          <w:p w14:paraId="232EA280" w14:textId="77777777" w:rsidR="006C6C59" w:rsidRPr="00191DB9" w:rsidRDefault="006C6C59">
            <w:pPr>
              <w:autoSpaceDE w:val="0"/>
              <w:snapToGrid w:val="0"/>
              <w:spacing w:line="360" w:lineRule="auto"/>
              <w:ind w:right="93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1DB9">
              <w:rPr>
                <w:rFonts w:ascii="Arial" w:eastAsia="Times New Roman" w:hAnsi="Arial" w:cs="Arial"/>
                <w:sz w:val="16"/>
                <w:szCs w:val="16"/>
              </w:rPr>
              <w:t>zwolnienie z podatku VAT</w:t>
            </w:r>
          </w:p>
        </w:tc>
      </w:tr>
      <w:tr w:rsidR="006C6C59" w:rsidRPr="00191DB9" w14:paraId="7C4375AF" w14:textId="77777777" w:rsidTr="006C6C59">
        <w:trPr>
          <w:trHeight w:val="270"/>
        </w:trPr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4D0D05" w14:textId="77777777" w:rsidR="006C6C59" w:rsidRPr="00191DB9" w:rsidRDefault="006C6C59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D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F9374F" w14:textId="77777777" w:rsidR="006C6C59" w:rsidRPr="00191DB9" w:rsidRDefault="006C6C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DB9">
              <w:rPr>
                <w:rFonts w:ascii="Arial" w:hAnsi="Arial" w:cs="Arial"/>
                <w:sz w:val="20"/>
                <w:szCs w:val="20"/>
              </w:rPr>
              <w:t>GeoGisMap</w:t>
            </w:r>
            <w:proofErr w:type="spellEnd"/>
            <w:r w:rsidRPr="00191DB9">
              <w:rPr>
                <w:rFonts w:ascii="Arial" w:hAnsi="Arial" w:cs="Arial"/>
                <w:sz w:val="20"/>
                <w:szCs w:val="20"/>
              </w:rPr>
              <w:t xml:space="preserve"> Robert </w:t>
            </w:r>
            <w:proofErr w:type="spellStart"/>
            <w:r w:rsidRPr="00191DB9">
              <w:rPr>
                <w:rFonts w:ascii="Arial" w:hAnsi="Arial" w:cs="Arial"/>
                <w:sz w:val="20"/>
                <w:szCs w:val="20"/>
              </w:rPr>
              <w:t>Semeniuk</w:t>
            </w:r>
            <w:proofErr w:type="spellEnd"/>
          </w:p>
          <w:p w14:paraId="06CB97E9" w14:textId="77777777" w:rsidR="006C6C59" w:rsidRPr="00191DB9" w:rsidRDefault="006C6C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DB9">
              <w:rPr>
                <w:rFonts w:ascii="Arial" w:hAnsi="Arial" w:cs="Arial"/>
                <w:sz w:val="20"/>
                <w:szCs w:val="20"/>
              </w:rPr>
              <w:t>ul. Kowala38A, 24-100 Puławy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8F80B0" w14:textId="77777777" w:rsidR="006C6C59" w:rsidRPr="00191DB9" w:rsidRDefault="006C6C59">
            <w:pPr>
              <w:autoSpaceDE w:val="0"/>
              <w:snapToGrid w:val="0"/>
              <w:spacing w:line="360" w:lineRule="auto"/>
              <w:ind w:right="93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48BEDF" w14:textId="77777777" w:rsidR="006C6C59" w:rsidRPr="00191DB9" w:rsidRDefault="006C6C59">
            <w:pPr>
              <w:autoSpaceDE w:val="0"/>
              <w:snapToGrid w:val="0"/>
              <w:spacing w:line="360" w:lineRule="auto"/>
              <w:ind w:right="93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1DB9">
              <w:rPr>
                <w:rFonts w:ascii="Arial" w:eastAsia="Times New Roman" w:hAnsi="Arial" w:cs="Arial"/>
                <w:sz w:val="20"/>
                <w:szCs w:val="20"/>
              </w:rPr>
              <w:t>61 500,00-</w:t>
            </w:r>
          </w:p>
          <w:p w14:paraId="10CF502D" w14:textId="77777777" w:rsidR="006C6C59" w:rsidRPr="00191DB9" w:rsidRDefault="006C6C59">
            <w:pPr>
              <w:autoSpaceDE w:val="0"/>
              <w:snapToGrid w:val="0"/>
              <w:spacing w:line="360" w:lineRule="auto"/>
              <w:ind w:right="93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C59" w:rsidRPr="00191DB9" w14:paraId="386C6944" w14:textId="77777777" w:rsidTr="006C6C59">
        <w:trPr>
          <w:trHeight w:val="270"/>
        </w:trPr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306A246" w14:textId="77777777" w:rsidR="006C6C59" w:rsidRPr="00191DB9" w:rsidRDefault="006C6C59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D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8C4040" w14:textId="77777777" w:rsidR="006C6C59" w:rsidRPr="00191DB9" w:rsidRDefault="006C6C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DB9">
              <w:rPr>
                <w:rFonts w:ascii="Arial" w:hAnsi="Arial" w:cs="Arial"/>
                <w:sz w:val="20"/>
                <w:szCs w:val="20"/>
              </w:rPr>
              <w:t>Przedsiębiorstwo Geodezyjno-Kartograficzne</w:t>
            </w:r>
          </w:p>
          <w:p w14:paraId="4F89DBDF" w14:textId="77777777" w:rsidR="006C6C59" w:rsidRPr="00191DB9" w:rsidRDefault="006C6C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DB9">
              <w:rPr>
                <w:rFonts w:ascii="Arial" w:hAnsi="Arial" w:cs="Arial"/>
                <w:sz w:val="20"/>
                <w:szCs w:val="20"/>
              </w:rPr>
              <w:t>VERTICAL Sp. z o.o.</w:t>
            </w:r>
          </w:p>
          <w:p w14:paraId="76C4E754" w14:textId="77777777" w:rsidR="006C6C59" w:rsidRPr="00191DB9" w:rsidRDefault="006C6C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DB9">
              <w:rPr>
                <w:rFonts w:ascii="Arial" w:hAnsi="Arial" w:cs="Arial"/>
                <w:sz w:val="20"/>
                <w:szCs w:val="20"/>
              </w:rPr>
              <w:t>ul. Stodolna 31, 44-240 Żory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EB823D" w14:textId="77777777" w:rsidR="006C6C59" w:rsidRPr="00191DB9" w:rsidRDefault="006C6C59">
            <w:pPr>
              <w:autoSpaceDE w:val="0"/>
              <w:snapToGrid w:val="0"/>
              <w:spacing w:line="360" w:lineRule="auto"/>
              <w:ind w:right="93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F060C3" w14:textId="77777777" w:rsidR="006C6C59" w:rsidRPr="00191DB9" w:rsidRDefault="006C6C59">
            <w:pPr>
              <w:autoSpaceDE w:val="0"/>
              <w:snapToGrid w:val="0"/>
              <w:spacing w:line="360" w:lineRule="auto"/>
              <w:ind w:right="93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1DB9">
              <w:rPr>
                <w:rFonts w:ascii="Arial" w:eastAsia="Times New Roman" w:hAnsi="Arial" w:cs="Arial"/>
                <w:sz w:val="20"/>
                <w:szCs w:val="20"/>
              </w:rPr>
              <w:t xml:space="preserve"> 43 050,00-</w:t>
            </w:r>
          </w:p>
          <w:p w14:paraId="1BBCE365" w14:textId="77777777" w:rsidR="006C6C59" w:rsidRPr="00191DB9" w:rsidRDefault="006C6C59">
            <w:pPr>
              <w:autoSpaceDE w:val="0"/>
              <w:snapToGrid w:val="0"/>
              <w:spacing w:line="360" w:lineRule="auto"/>
              <w:ind w:right="938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C18D052" w14:textId="77777777" w:rsidR="00B16C7C" w:rsidRPr="00191DB9" w:rsidRDefault="00B16C7C" w:rsidP="00B16C7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14:paraId="67D0961E" w14:textId="77777777" w:rsidR="00191DB9" w:rsidRPr="00191DB9" w:rsidRDefault="00191DB9" w:rsidP="00191DB9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91DB9">
        <w:rPr>
          <w:rFonts w:ascii="Arial" w:hAnsi="Arial" w:cs="Arial"/>
          <w:bCs/>
          <w:sz w:val="20"/>
          <w:szCs w:val="20"/>
        </w:rPr>
        <w:t xml:space="preserve">Wykonawcę usługi wyłoniono na podstawie najniższej ceny brutto złożonej w formularzu ofertowym. Wybrano ofertę firmy PGK VERTICAL Sp. z o.o. (poz. 4), za kwotę brutto: 43 050,00 PLN  (słownie: czterdzieści trzy tysiące pięćdziesiąt i 00/100). </w:t>
      </w:r>
    </w:p>
    <w:p w14:paraId="3EFCB1C1" w14:textId="77777777" w:rsidR="00B16C7C" w:rsidRPr="00191DB9" w:rsidRDefault="00B16C7C" w:rsidP="00B16C7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14:paraId="401A1C05" w14:textId="77777777" w:rsidR="00B16C7C" w:rsidRDefault="00B16C7C" w:rsidP="00B16C7C">
      <w:pPr>
        <w:pStyle w:val="Bezodstpw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44B1B0AD" w14:textId="77777777" w:rsidR="00B16C7C" w:rsidRDefault="00B16C7C" w:rsidP="00B16C7C">
      <w:pPr>
        <w:pStyle w:val="Bezodstpw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Z up. STAROSTY</w:t>
      </w:r>
    </w:p>
    <w:p w14:paraId="6FD3B3E9" w14:textId="77777777" w:rsidR="00B16C7C" w:rsidRDefault="00B16C7C" w:rsidP="00B16C7C">
      <w:pPr>
        <w:pStyle w:val="Bezodstpw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mgr Waldemar Górczyński</w:t>
      </w:r>
    </w:p>
    <w:p w14:paraId="27A9F465" w14:textId="77777777" w:rsidR="00B16C7C" w:rsidRDefault="00B16C7C" w:rsidP="00B16C7C">
      <w:pPr>
        <w:pStyle w:val="Bezodstpw"/>
        <w:tabs>
          <w:tab w:val="left" w:pos="567"/>
        </w:tabs>
        <w:jc w:val="both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WICESTAROSTA</w:t>
      </w:r>
    </w:p>
    <w:p w14:paraId="3E119F2F" w14:textId="77777777" w:rsidR="00B16C7C" w:rsidRDefault="00B16C7C" w:rsidP="00B16C7C">
      <w:pPr>
        <w:pStyle w:val="Bezodstpw"/>
        <w:tabs>
          <w:tab w:val="left" w:pos="567"/>
        </w:tabs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. . . . . . . . . . . . . . . . . . . . . . .    </w:t>
      </w:r>
    </w:p>
    <w:p w14:paraId="45149568" w14:textId="77777777" w:rsidR="00B16C7C" w:rsidRDefault="00B16C7C" w:rsidP="00B16C7C">
      <w:pPr>
        <w:pStyle w:val="Bezodstpw"/>
        <w:tabs>
          <w:tab w:val="left" w:pos="567"/>
        </w:tabs>
        <w:jc w:val="both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/podpis organu lub upoważnionej osoby/</w:t>
      </w:r>
    </w:p>
    <w:bookmarkEnd w:id="0"/>
    <w:p w14:paraId="1952B945" w14:textId="77777777" w:rsidR="00EA4A49" w:rsidRDefault="00EA4A49"/>
    <w:sectPr w:rsidR="00EA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ED"/>
    <w:rsid w:val="00191DB9"/>
    <w:rsid w:val="0038678B"/>
    <w:rsid w:val="00426B7A"/>
    <w:rsid w:val="006C6C59"/>
    <w:rsid w:val="009A5BED"/>
    <w:rsid w:val="00B16C7C"/>
    <w:rsid w:val="00E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5EB"/>
  <w15:chartTrackingRefBased/>
  <w15:docId w15:val="{32912B7A-FBDD-47E7-9517-DBB70D5C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C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C7C"/>
    <w:pPr>
      <w:spacing w:after="0" w:line="240" w:lineRule="auto"/>
    </w:pPr>
  </w:style>
  <w:style w:type="paragraph" w:customStyle="1" w:styleId="Zawartotabeli">
    <w:name w:val="Zawartość tabeli"/>
    <w:basedOn w:val="Normalny"/>
    <w:rsid w:val="006C6C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Pawlak</dc:creator>
  <cp:keywords/>
  <dc:description/>
  <cp:lastModifiedBy>ahalasz</cp:lastModifiedBy>
  <cp:revision>2</cp:revision>
  <dcterms:created xsi:type="dcterms:W3CDTF">2022-10-12T12:44:00Z</dcterms:created>
  <dcterms:modified xsi:type="dcterms:W3CDTF">2022-10-12T12:44:00Z</dcterms:modified>
</cp:coreProperties>
</file>