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8613" w:type="dxa"/>
        <w:tblLook w:val="04A0"/>
      </w:tblPr>
      <w:tblGrid>
        <w:gridCol w:w="596"/>
        <w:gridCol w:w="2631"/>
        <w:gridCol w:w="1559"/>
        <w:gridCol w:w="3827"/>
      </w:tblGrid>
      <w:tr w:rsidR="00CF4962" w:rsidTr="00CF4962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Lp.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Jednostka kontrolująca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 xml:space="preserve">Termin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kontroli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F4962" w:rsidRDefault="00CF4962">
            <w:pPr>
              <w:rPr>
                <w:b/>
              </w:rPr>
            </w:pPr>
            <w:r>
              <w:rPr>
                <w:rFonts w:ascii="Verdana" w:hAnsi="Verdana"/>
                <w:b/>
                <w:color w:val="000000"/>
              </w:rPr>
              <w:t xml:space="preserve">Zakres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kontroli</w:t>
            </w:r>
            <w:proofErr w:type="spellEnd"/>
            <w:r>
              <w:rPr>
                <w:b/>
              </w:rPr>
              <w:t> </w:t>
            </w:r>
          </w:p>
        </w:tc>
      </w:tr>
      <w:tr w:rsidR="00CF4962" w:rsidTr="00CF4962">
        <w:trPr>
          <w:trHeight w:val="1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62" w:rsidRDefault="00CF4962" w:rsidP="00853E3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62" w:rsidRDefault="00CF4962">
            <w:r>
              <w:t>Wojewoda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9" w:rsidRDefault="00487639">
            <w:r>
              <w:t>21.10.2016r. -18.11.2016r.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9F" w:rsidRDefault="00ED559F">
            <w:r>
              <w:t xml:space="preserve">1. </w:t>
            </w:r>
            <w:r w:rsidR="00DB7A21">
              <w:t>Prawidłowość i jednolitość stosowania przepisów dotyczących</w:t>
            </w:r>
            <w:r>
              <w:t xml:space="preserve"> orzekania o niepełnosprawności</w:t>
            </w:r>
            <w:r>
              <w:br/>
            </w:r>
            <w:r w:rsidR="00DB7A21">
              <w:t>i stopniu niepełnosprawności</w:t>
            </w:r>
            <w:r>
              <w:t xml:space="preserve">. </w:t>
            </w:r>
          </w:p>
          <w:p w:rsidR="00ED559F" w:rsidRDefault="00ED559F">
            <w:r>
              <w:t xml:space="preserve">2. Zgodność orzeczeń z zebranymi danymi. </w:t>
            </w:r>
          </w:p>
          <w:p w:rsidR="00CF4962" w:rsidRDefault="00ED559F">
            <w:r>
              <w:t>3. Organizacja i sposób pracy zespołu.</w:t>
            </w:r>
          </w:p>
        </w:tc>
      </w:tr>
    </w:tbl>
    <w:p w:rsidR="00B85188" w:rsidRDefault="00B85188"/>
    <w:sectPr w:rsidR="00B85188" w:rsidSect="00B851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61" w:rsidRDefault="00B70E61" w:rsidP="007C771B">
      <w:pPr>
        <w:spacing w:after="0" w:line="240" w:lineRule="auto"/>
      </w:pPr>
      <w:r>
        <w:separator/>
      </w:r>
    </w:p>
  </w:endnote>
  <w:endnote w:type="continuationSeparator" w:id="0">
    <w:p w:rsidR="00B70E61" w:rsidRDefault="00B70E61" w:rsidP="007C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61" w:rsidRDefault="00B70E61" w:rsidP="007C771B">
      <w:pPr>
        <w:spacing w:after="0" w:line="240" w:lineRule="auto"/>
      </w:pPr>
      <w:r>
        <w:separator/>
      </w:r>
    </w:p>
  </w:footnote>
  <w:footnote w:type="continuationSeparator" w:id="0">
    <w:p w:rsidR="00B70E61" w:rsidRDefault="00B70E61" w:rsidP="007C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1B" w:rsidRDefault="007C771B" w:rsidP="007C771B">
    <w:pPr>
      <w:pStyle w:val="Nagwek"/>
      <w:rPr>
        <w:b/>
      </w:rPr>
    </w:pPr>
    <w:r>
      <w:rPr>
        <w:b/>
      </w:rPr>
      <w:t xml:space="preserve">Zestawienie przeprowadzonych </w:t>
    </w:r>
    <w:proofErr w:type="spellStart"/>
    <w:r>
      <w:rPr>
        <w:b/>
      </w:rPr>
      <w:t>kontroli</w:t>
    </w:r>
    <w:proofErr w:type="spellEnd"/>
    <w:r>
      <w:rPr>
        <w:b/>
      </w:rPr>
      <w:t xml:space="preserve"> w Starostwie Powiat</w:t>
    </w:r>
    <w:r w:rsidR="00F312F5">
      <w:rPr>
        <w:b/>
      </w:rPr>
      <w:t>owym w Międzychodzie w roku 2016</w:t>
    </w:r>
  </w:p>
  <w:p w:rsidR="007C771B" w:rsidRDefault="007C77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159B"/>
    <w:multiLevelType w:val="hybridMultilevel"/>
    <w:tmpl w:val="2E6C4216"/>
    <w:lvl w:ilvl="0" w:tplc="0C929DD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4962"/>
    <w:rsid w:val="00173CE6"/>
    <w:rsid w:val="00401AAA"/>
    <w:rsid w:val="00421C1B"/>
    <w:rsid w:val="00457933"/>
    <w:rsid w:val="00472070"/>
    <w:rsid w:val="00487639"/>
    <w:rsid w:val="00507315"/>
    <w:rsid w:val="00597010"/>
    <w:rsid w:val="007C771B"/>
    <w:rsid w:val="00861595"/>
    <w:rsid w:val="008F0C2C"/>
    <w:rsid w:val="00994677"/>
    <w:rsid w:val="00AB5F77"/>
    <w:rsid w:val="00B70E61"/>
    <w:rsid w:val="00B85188"/>
    <w:rsid w:val="00C76DEA"/>
    <w:rsid w:val="00C83F6A"/>
    <w:rsid w:val="00CD1563"/>
    <w:rsid w:val="00CF4962"/>
    <w:rsid w:val="00DB1C5C"/>
    <w:rsid w:val="00DB7A21"/>
    <w:rsid w:val="00E50B02"/>
    <w:rsid w:val="00ED559F"/>
    <w:rsid w:val="00F054E7"/>
    <w:rsid w:val="00F3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62"/>
    <w:pPr>
      <w:ind w:left="720"/>
      <w:contextualSpacing/>
    </w:pPr>
  </w:style>
  <w:style w:type="table" w:styleId="Tabela-Siatka">
    <w:name w:val="Table Grid"/>
    <w:basedOn w:val="Standardowy"/>
    <w:uiPriority w:val="59"/>
    <w:rsid w:val="00CF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71B"/>
  </w:style>
  <w:style w:type="paragraph" w:styleId="Stopka">
    <w:name w:val="footer"/>
    <w:basedOn w:val="Normalny"/>
    <w:link w:val="StopkaZnak"/>
    <w:uiPriority w:val="99"/>
    <w:semiHidden/>
    <w:unhideWhenUsed/>
    <w:rsid w:val="007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dcterms:created xsi:type="dcterms:W3CDTF">2017-01-27T10:12:00Z</dcterms:created>
  <dcterms:modified xsi:type="dcterms:W3CDTF">2017-01-27T11:40:00Z</dcterms:modified>
</cp:coreProperties>
</file>